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59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5646"/>
        <w:gridCol w:w="3090"/>
      </w:tblGrid>
      <w:tr w:rsidR="00BE392B" w:rsidRPr="00BE392B" w14:paraId="75F4A2C9" w14:textId="77777777" w:rsidTr="00EB1D22">
        <w:trPr>
          <w:trHeight w:val="504"/>
        </w:trPr>
        <w:tc>
          <w:tcPr>
            <w:tcW w:w="956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451C9E60" w14:textId="10EB61B8" w:rsidR="00AD0F28" w:rsidRPr="00BE392B" w:rsidRDefault="00AD0F28" w:rsidP="00E03E58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《活動報告：</w:t>
            </w:r>
            <w:r w:rsidR="00F312F9"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令和元年</w:t>
            </w:r>
            <w:r w:rsidR="008C1FC2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</w:t>
            </w:r>
            <w:r w:rsidR="00F312F9"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  <w:tr w:rsidR="00BE392B" w:rsidRPr="00BE392B" w14:paraId="29CC0883" w14:textId="77777777" w:rsidTr="00EB1D22">
        <w:trPr>
          <w:trHeight w:val="504"/>
        </w:trPr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5F806" w14:textId="77777777" w:rsidR="00AD0F28" w:rsidRPr="00BE392B" w:rsidRDefault="00AD0F28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5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D385" w14:textId="77777777" w:rsidR="00AD0F28" w:rsidRPr="00BE392B" w:rsidRDefault="00AD0F28" w:rsidP="00E03E58">
            <w:pPr>
              <w:spacing w:line="0" w:lineRule="atLeast"/>
              <w:ind w:firstLineChars="700" w:firstLine="1687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会　議　行　事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7913F" w14:textId="77777777" w:rsidR="00AD0F28" w:rsidRPr="00BE392B" w:rsidRDefault="00AD0F28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摘要（会場等）</w:t>
            </w:r>
          </w:p>
        </w:tc>
      </w:tr>
      <w:tr w:rsidR="00BE392B" w:rsidRPr="00BE392B" w14:paraId="1AAB21FB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36F4F5A" w14:textId="61F7ED8B" w:rsidR="00AD0F28" w:rsidRPr="00BE392B" w:rsidRDefault="008C1FC2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</w:t>
            </w:r>
            <w:r w:rsidR="00AD0F28"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4DA0C" w14:textId="65066BD9" w:rsidR="008974ED" w:rsidRDefault="003B6CB8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7" w:history="1">
              <w:r w:rsidR="00885DDD" w:rsidRPr="00885DDD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会議・行事月別出席</w:t>
              </w:r>
              <w:r w:rsidR="00885DDD" w:rsidRPr="00885DDD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(</w:t>
              </w:r>
              <w:r w:rsidR="00885DDD" w:rsidRPr="00885DDD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参加）状況</w:t>
              </w:r>
              <w:r w:rsidR="00885DDD" w:rsidRPr="00885DDD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R0107</w:t>
              </w:r>
            </w:hyperlink>
          </w:p>
          <w:p w14:paraId="6814D446" w14:textId="2892BA0B" w:rsidR="008C1FC2" w:rsidRDefault="003B6CB8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8" w:history="1">
              <w:r w:rsidR="00885DDD" w:rsidRPr="00885DDD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 xml:space="preserve">年度別人口世帯状況　</w:t>
              </w:r>
              <w:r w:rsidR="00885DDD" w:rsidRPr="00885DDD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R010731</w:t>
              </w:r>
              <w:r w:rsidR="00885DDD" w:rsidRPr="00885DDD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現在</w:t>
              </w:r>
            </w:hyperlink>
          </w:p>
          <w:p w14:paraId="53A4469C" w14:textId="61D4DB01" w:rsidR="008C1FC2" w:rsidRPr="00BE392B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選挙運動車両準備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0125C47" w14:textId="77777777" w:rsidR="008974ED" w:rsidRDefault="008974ED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39C9D6E" w14:textId="77777777" w:rsidR="008C1FC2" w:rsidRDefault="008C1FC2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4FA8ACA" w14:textId="61024B39" w:rsidR="008C1FC2" w:rsidRPr="00BE392B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立崎自動車</w:t>
            </w:r>
          </w:p>
        </w:tc>
      </w:tr>
      <w:tr w:rsidR="00BE392B" w:rsidRPr="00BE392B" w14:paraId="4B6985A1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EED9170" w14:textId="1F794027" w:rsidR="00EB1D22" w:rsidRPr="00BE392B" w:rsidRDefault="00EB1D22" w:rsidP="00EB1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17C1B" w14:textId="6642C274" w:rsidR="00EB1D22" w:rsidRPr="00BE392B" w:rsidRDefault="00885DDD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D3312EB" w14:textId="1D8FD1D8" w:rsidR="00EB1D22" w:rsidRPr="00BE392B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 </w:t>
            </w:r>
          </w:p>
        </w:tc>
      </w:tr>
      <w:tr w:rsidR="00BE392B" w:rsidRPr="00BE392B" w14:paraId="3D5AB667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2434F4F" w14:textId="2748F911" w:rsidR="00515FBE" w:rsidRPr="00BE392B" w:rsidRDefault="00515FBE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7F72CB"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66529" w14:textId="7DF9DCA9" w:rsidR="007670DF" w:rsidRPr="00BE392B" w:rsidRDefault="00885DDD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住吉数雄家弔問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PM6:30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0F836CA" w14:textId="6FD0708A" w:rsidR="00BA3F61" w:rsidRPr="00BE392B" w:rsidRDefault="00BA3F61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08D59790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C147125" w14:textId="60EEBA85" w:rsidR="00E6334D" w:rsidRPr="00BE392B" w:rsidRDefault="007670DF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E2AA7" w14:textId="39F8B60A" w:rsidR="00885DDD" w:rsidRPr="00885DDD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Helvetica" w:hAnsi="Helvetica" w:cs="Helvetica" w:hint="eastAsia"/>
                <w:szCs w:val="21"/>
              </w:rPr>
              <w:t>東京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1B6B1F2" w14:textId="369BDA09" w:rsidR="00885DDD" w:rsidRPr="00885DDD" w:rsidRDefault="00885DDD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</w:tc>
      </w:tr>
      <w:tr w:rsidR="00BE392B" w:rsidRPr="00BE392B" w14:paraId="4AEF71B7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1CBB41C" w14:textId="5FFE11C7" w:rsidR="007F72CB" w:rsidRPr="00BE392B" w:rsidRDefault="007F72CB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836BE" w14:textId="77777777" w:rsidR="00EB1D22" w:rsidRPr="00885DDD" w:rsidRDefault="008C1FC2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 xml:space="preserve">選挙運動車両検査　</w:t>
            </w:r>
          </w:p>
          <w:p w14:paraId="46DD918D" w14:textId="77777777" w:rsidR="008C1FC2" w:rsidRDefault="008C1FC2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渡島開発期成会東京要望　午前中</w:t>
            </w:r>
          </w:p>
          <w:p w14:paraId="6EC95BDA" w14:textId="493C0CDD" w:rsidR="00885DDD" w:rsidRPr="00885DDD" w:rsidRDefault="00885DDD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PM7:30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87793DB" w14:textId="7813AE2C" w:rsidR="00EB1D22" w:rsidRPr="00885DDD" w:rsidRDefault="008C1FC2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役場車庫前</w:t>
            </w:r>
          </w:p>
          <w:p w14:paraId="1AB156F7" w14:textId="77777777" w:rsidR="008C1FC2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Helvetica" w:hAnsi="Helvetica" w:cs="Helvetica" w:hint="eastAsia"/>
                <w:szCs w:val="21"/>
              </w:rPr>
              <w:t>国土交通省・財務省</w:t>
            </w:r>
          </w:p>
          <w:p w14:paraId="3DD5B78D" w14:textId="048C7000" w:rsidR="00885DDD" w:rsidRPr="00885DDD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</w:p>
        </w:tc>
      </w:tr>
      <w:tr w:rsidR="00BE392B" w:rsidRPr="00BE392B" w14:paraId="543EBE75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0B3C5274" w14:textId="6BA3A5EB" w:rsidR="005C2044" w:rsidRPr="00BE392B" w:rsidRDefault="00885DDD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01CC1" w14:textId="384FEF1D" w:rsidR="00894759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花田初枝さん弔問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AM8:30</w:t>
            </w:r>
          </w:p>
          <w:p w14:paraId="7217FD9F" w14:textId="0AEE0771" w:rsidR="00885DDD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  <w:p w14:paraId="7A38BBDB" w14:textId="7D7784AB" w:rsidR="00885DDD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住吉数雄さん告別式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PM1:00</w:t>
            </w:r>
          </w:p>
          <w:p w14:paraId="76B18F93" w14:textId="62C3DACE" w:rsidR="00885DDD" w:rsidRPr="00885DDD" w:rsidRDefault="00885DDD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九重部屋力士激励会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PM6:00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91C52EB" w14:textId="01CC0660" w:rsidR="007F72CB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福島典礼社ホール</w:t>
            </w:r>
          </w:p>
          <w:p w14:paraId="76DE1194" w14:textId="136EA3F6" w:rsidR="00885DDD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231FE9FB" w14:textId="539E8A4D" w:rsidR="00885DDD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妙蓮寺</w:t>
            </w:r>
          </w:p>
          <w:p w14:paraId="20BED6AF" w14:textId="68FA54EA" w:rsidR="00885DDD" w:rsidRPr="00885DDD" w:rsidRDefault="00885DDD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番屋</w:t>
            </w:r>
          </w:p>
        </w:tc>
      </w:tr>
      <w:tr w:rsidR="00BE392B" w:rsidRPr="00BE392B" w14:paraId="688F3720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061D61E7" w14:textId="22F07977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A13E1" w14:textId="6801E151" w:rsidR="00894759" w:rsidRPr="00885DDD" w:rsidRDefault="00885DDD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AM11:00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63C0B6E" w14:textId="133E85F7" w:rsidR="00894759" w:rsidRPr="00885DDD" w:rsidRDefault="00885DDD" w:rsidP="00885DDD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</w:tc>
      </w:tr>
      <w:tr w:rsidR="00BE392B" w:rsidRPr="00BE392B" w14:paraId="6BA96DA6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ACB11FA" w14:textId="3F5C3A5A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E883F" w14:textId="41ED6C1E" w:rsidR="00894759" w:rsidRDefault="007A1777" w:rsidP="00E03E58">
            <w:pPr>
              <w:spacing w:line="0" w:lineRule="atLeast"/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選挙カー確認</w:t>
            </w:r>
          </w:p>
          <w:p w14:paraId="6B7D6E86" w14:textId="153A8CC8" w:rsidR="007A1777" w:rsidRPr="00885DDD" w:rsidRDefault="007A1777" w:rsidP="00E03E58">
            <w:pPr>
              <w:spacing w:line="0" w:lineRule="atLeast"/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PM6:30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60562D4D" w14:textId="0767FAFA" w:rsidR="00894759" w:rsidRDefault="007A1777" w:rsidP="00E03E58">
            <w:pPr>
              <w:spacing w:line="0" w:lineRule="atLeast"/>
              <w:rPr>
                <w:rFonts w:ascii="inherit" w:hAnsi="inherit" w:hint="eastAsia"/>
                <w:szCs w:val="2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立崎自動車</w:t>
            </w:r>
          </w:p>
          <w:p w14:paraId="4605E831" w14:textId="5C0253D0" w:rsidR="007A1777" w:rsidRPr="00885DDD" w:rsidRDefault="007A1777" w:rsidP="00E03E58">
            <w:pPr>
              <w:spacing w:line="0" w:lineRule="atLeast"/>
              <w:rPr>
                <w:rFonts w:ascii="inherit" w:hAnsi="inherit" w:hint="eastAsia"/>
                <w:szCs w:val="21"/>
                <w:shd w:val="clear" w:color="auto" w:fill="FFFFFF"/>
              </w:rPr>
            </w:pPr>
          </w:p>
        </w:tc>
      </w:tr>
      <w:tr w:rsidR="00BE392B" w:rsidRPr="00BE392B" w14:paraId="0BBB23E5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1CFE077" w14:textId="74390287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F6DAE" w14:textId="77777777" w:rsidR="00EB1D22" w:rsidRPr="00885DDD" w:rsidRDefault="008C1FC2" w:rsidP="00894759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議員選挙告示</w:t>
            </w:r>
          </w:p>
          <w:p w14:paraId="3E7C97CF" w14:textId="1D008841" w:rsidR="008C1FC2" w:rsidRPr="00885DDD" w:rsidRDefault="008C1FC2" w:rsidP="00894759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受付</w:t>
            </w:r>
            <w:r w:rsidRPr="00885DDD">
              <w:rPr>
                <w:rFonts w:ascii="inherit" w:hAnsi="inherit"/>
                <w:shd w:val="clear" w:color="auto" w:fill="FFFFFF"/>
              </w:rPr>
              <w:t>(</w:t>
            </w:r>
            <w:r w:rsidRPr="00885DDD">
              <w:rPr>
                <w:rFonts w:ascii="inherit" w:hAnsi="inherit"/>
                <w:shd w:val="clear" w:color="auto" w:fill="FFFFFF"/>
              </w:rPr>
              <w:t xml:space="preserve">受付順番くじ）　</w:t>
            </w:r>
            <w:r w:rsidRPr="00885DDD">
              <w:rPr>
                <w:rFonts w:ascii="inherit" w:hAnsi="inherit"/>
                <w:shd w:val="clear" w:color="auto" w:fill="FFFFFF"/>
              </w:rPr>
              <w:t>AM8:00</w:t>
            </w:r>
          </w:p>
          <w:p w14:paraId="7A5EB6A6" w14:textId="77777777" w:rsidR="008C1FC2" w:rsidRDefault="008C1FC2" w:rsidP="00894759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 xml:space="preserve">受付開始　</w:t>
            </w:r>
            <w:r w:rsidRPr="00885DDD">
              <w:rPr>
                <w:rFonts w:ascii="inherit" w:hAnsi="inherit"/>
                <w:shd w:val="clear" w:color="auto" w:fill="FFFFFF"/>
              </w:rPr>
              <w:t>AM8:30</w:t>
            </w:r>
          </w:p>
          <w:p w14:paraId="0EE3058F" w14:textId="67A0BBB7" w:rsidR="007A1777" w:rsidRPr="00885DDD" w:rsidRDefault="007A1777" w:rsidP="00894759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 w:hint="eastAsia"/>
                <w:shd w:val="clear" w:color="auto" w:fill="FFFFFF"/>
              </w:rPr>
              <w:t xml:space="preserve">選挙カー街宣　</w:t>
            </w:r>
            <w:r>
              <w:rPr>
                <w:rFonts w:ascii="inherit" w:hAnsi="inherit" w:hint="eastAsia"/>
                <w:shd w:val="clear" w:color="auto" w:fill="FFFFFF"/>
              </w:rPr>
              <w:t>AM9:00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A81C9E6" w14:textId="5FFCE0B2" w:rsidR="007A1777" w:rsidRDefault="007A1777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選挙管理委員会</w:t>
            </w:r>
          </w:p>
          <w:p w14:paraId="566046A5" w14:textId="3D102CDF" w:rsidR="00DB153F" w:rsidRPr="00885DDD" w:rsidRDefault="00DB153F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  <w:p w14:paraId="61F771BC" w14:textId="77777777" w:rsidR="008C1FC2" w:rsidRDefault="008C1FC2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  <w:p w14:paraId="3658E7A3" w14:textId="1E91FF2F" w:rsidR="007A1777" w:rsidRPr="00885DDD" w:rsidRDefault="007A1777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</w:tc>
      </w:tr>
      <w:tr w:rsidR="00BE392B" w:rsidRPr="00BE392B" w14:paraId="1FC9DEF1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942C15B" w14:textId="7AB78A29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73A202" w14:textId="24884F1A" w:rsidR="00EB1D22" w:rsidRDefault="003B6CB8" w:rsidP="00894759">
            <w:pPr>
              <w:spacing w:line="0" w:lineRule="atLeast"/>
              <w:rPr>
                <w:szCs w:val="21"/>
              </w:rPr>
            </w:pPr>
            <w:hyperlink r:id="rId9" w:history="1">
              <w:r w:rsidR="007A1777" w:rsidRPr="007A1777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◎</w:t>
              </w:r>
              <w:r w:rsidR="007A1777" w:rsidRPr="007A1777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みぞべ幸基の選挙公約</w:t>
              </w:r>
            </w:hyperlink>
            <w:r w:rsidR="007A1777" w:rsidRPr="007A1777">
              <w:rPr>
                <w:rFonts w:ascii="inherit" w:hAnsi="inherit"/>
                <w:color w:val="993300"/>
                <w:shd w:val="clear" w:color="auto" w:fill="FFFFFF"/>
              </w:rPr>
              <w:t>⇦</w:t>
            </w:r>
            <w:r w:rsidR="007A1777" w:rsidRPr="007A1777">
              <w:rPr>
                <w:rFonts w:ascii="inherit" w:hAnsi="inherit"/>
                <w:color w:val="993300"/>
                <w:shd w:val="clear" w:color="auto" w:fill="FFFFFF"/>
              </w:rPr>
              <w:t>クリックしてください</w:t>
            </w:r>
          </w:p>
          <w:p w14:paraId="7100AE20" w14:textId="5FE28249" w:rsidR="007A1777" w:rsidRPr="00885DDD" w:rsidRDefault="007A1777" w:rsidP="00894759">
            <w:pPr>
              <w:spacing w:line="0" w:lineRule="atLeast"/>
              <w:rPr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オールスター野球大会　少年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PM4:00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社会人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6:00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00C50072" w14:textId="77777777" w:rsidR="00EB1D22" w:rsidRDefault="00EB1D22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224FB4F" w14:textId="340B78EE" w:rsidR="007A1777" w:rsidRPr="00885DDD" w:rsidRDefault="007A1777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新緑公園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G</w:t>
            </w:r>
          </w:p>
        </w:tc>
      </w:tr>
      <w:tr w:rsidR="00BE392B" w:rsidRPr="00BE392B" w14:paraId="6AAF9BD4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E7A83D7" w14:textId="1780B2DA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D9969" w14:textId="62F3DD2E" w:rsidR="00DB153F" w:rsidRPr="00885DDD" w:rsidRDefault="008C1FC2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 xml:space="preserve">やるべ福島イカまつり　</w:t>
            </w:r>
            <w:r w:rsidRPr="00885DDD">
              <w:rPr>
                <w:rFonts w:ascii="inherit" w:hAnsi="inherit"/>
                <w:shd w:val="clear" w:color="auto" w:fill="FFFFFF"/>
              </w:rPr>
              <w:t>PM3:00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47FDB257" w14:textId="493AF512" w:rsidR="00DB153F" w:rsidRPr="00885DDD" w:rsidRDefault="008C1FC2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海峡横綱ビーチ</w:t>
            </w:r>
          </w:p>
        </w:tc>
      </w:tr>
      <w:tr w:rsidR="00894759" w:rsidRPr="00BE392B" w14:paraId="307D7CF0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EA86278" w14:textId="747DB740" w:rsidR="00894759" w:rsidRPr="00BE392B" w:rsidRDefault="00894759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658E1" w14:textId="7F0C0898" w:rsidR="00894759" w:rsidRPr="00885DDD" w:rsidRDefault="003B6CB8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hyperlink r:id="rId10" w:history="1">
              <w:r w:rsidR="007A1777" w:rsidRPr="007A1777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成人式</w:t>
              </w:r>
            </w:hyperlink>
            <w:r w:rsidR="007A1777" w:rsidRPr="007A1777"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  <w:r w:rsidR="007A1777" w:rsidRPr="007A1777"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61C8DED" w14:textId="1928F3C9" w:rsidR="00894759" w:rsidRPr="00885DDD" w:rsidRDefault="008C1FC2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福祉センター</w:t>
            </w:r>
          </w:p>
        </w:tc>
      </w:tr>
      <w:tr w:rsidR="00894759" w:rsidRPr="00BE392B" w14:paraId="31717B72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80A8EE9" w14:textId="45DD2F56" w:rsidR="00894759" w:rsidRPr="00BE392B" w:rsidRDefault="00894759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BE8E8" w14:textId="77777777" w:rsidR="00894759" w:rsidRDefault="008C1FC2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 w:rsidRPr="00885DDD">
              <w:rPr>
                <w:rFonts w:ascii="inherit" w:hAnsi="inherit"/>
                <w:shd w:val="clear" w:color="auto" w:fill="FFFFFF"/>
              </w:rPr>
              <w:t>議員選挙投票日</w:t>
            </w:r>
          </w:p>
          <w:p w14:paraId="58196CD7" w14:textId="6303C35A" w:rsidR="007A1777" w:rsidRPr="00885DDD" w:rsidRDefault="007A1777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 w:hint="eastAsia"/>
                <w:shd w:val="clear" w:color="auto" w:fill="FFFFFF"/>
              </w:rPr>
              <w:t xml:space="preserve">選挙カー解体　</w:t>
            </w:r>
            <w:r>
              <w:rPr>
                <w:rFonts w:ascii="inherit" w:hAnsi="inherit" w:hint="eastAsia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5E2DF4C5" w14:textId="77777777" w:rsidR="00894759" w:rsidRDefault="00894759" w:rsidP="00DB153F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  <w:p w14:paraId="62715908" w14:textId="06CDB54D" w:rsidR="007A1777" w:rsidRPr="00885DDD" w:rsidRDefault="007A1777" w:rsidP="00DB153F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 w:hint="eastAsia"/>
                <w:shd w:val="clear" w:color="auto" w:fill="FFFFFF"/>
              </w:rPr>
              <w:t>立崎自動車</w:t>
            </w:r>
          </w:p>
        </w:tc>
      </w:tr>
      <w:tr w:rsidR="00BE392B" w:rsidRPr="00BE392B" w14:paraId="6D92010E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B7E0EC9" w14:textId="3C1C7F35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A2BEF" w14:textId="1AE2A6BD" w:rsidR="00DB153F" w:rsidRPr="00885DDD" w:rsidRDefault="00D7345E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 w:hint="eastAsia"/>
                <w:shd w:val="clear" w:color="auto" w:fill="FFFFFF"/>
              </w:rPr>
              <w:t xml:space="preserve">選挙看板撤去　</w:t>
            </w:r>
            <w:r>
              <w:rPr>
                <w:rFonts w:ascii="inherit" w:hAnsi="inherit" w:hint="eastAsia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57442D7D" w14:textId="4C246CD6" w:rsidR="00EB1D22" w:rsidRPr="00885DDD" w:rsidRDefault="00EB1D22" w:rsidP="00E03E58">
            <w:pPr>
              <w:spacing w:line="0" w:lineRule="atLeast"/>
              <w:jc w:val="left"/>
              <w:rPr>
                <w:rFonts w:ascii="Helvetica" w:hAnsi="Helvetica" w:cs="Helvetica"/>
                <w:szCs w:val="21"/>
              </w:rPr>
            </w:pPr>
          </w:p>
        </w:tc>
      </w:tr>
      <w:tr w:rsidR="00BE392B" w:rsidRPr="00BE392B" w14:paraId="631E8DC9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AD4D967" w14:textId="699E0F78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1AB42" w14:textId="7C2730CF" w:rsidR="00BE392B" w:rsidRDefault="00D7345E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当選証書授与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02A522E8" w14:textId="63755287" w:rsidR="00D7345E" w:rsidRPr="00BE392B" w:rsidRDefault="00D7345E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AM10:30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8F195BF" w14:textId="43D0E963" w:rsidR="00BE392B" w:rsidRPr="00304F3A" w:rsidRDefault="00304F3A" w:rsidP="00304F3A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選挙管理委員会</w:t>
            </w:r>
          </w:p>
          <w:p w14:paraId="1438D3B5" w14:textId="459B3FC4" w:rsidR="00304F3A" w:rsidRPr="00BE392B" w:rsidRDefault="00304F3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</w:tc>
      </w:tr>
      <w:tr w:rsidR="00BE392B" w:rsidRPr="00BE392B" w14:paraId="72C3976C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632505B" w14:textId="59F5E6A8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181F5" w14:textId="2F627026" w:rsidR="00DB153F" w:rsidRPr="00BE392B" w:rsidRDefault="00D7345E" w:rsidP="00E03E58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PM1:30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323781C" w14:textId="6FEA1AD7" w:rsidR="00DB153F" w:rsidRPr="00BE392B" w:rsidRDefault="00304F3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</w:tc>
      </w:tr>
      <w:tr w:rsidR="00BE392B" w:rsidRPr="00BE392B" w14:paraId="4E3410B0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7E56521" w14:textId="6548EF18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58D8A" w14:textId="5EED8D5B" w:rsidR="00FB19C0" w:rsidRPr="00BE392B" w:rsidRDefault="00D7345E" w:rsidP="00E03E58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PM1:00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0F3A5FF" w14:textId="0314A5BE" w:rsidR="00FB19C0" w:rsidRPr="00BE392B" w:rsidRDefault="00304F3A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</w:tc>
      </w:tr>
      <w:tr w:rsidR="00BE392B" w:rsidRPr="00BE392B" w14:paraId="55E9E816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494EE7D" w14:textId="12EBF789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E0CBF" w14:textId="7EF1B161" w:rsidR="00EB1D22" w:rsidRPr="00BE392B" w:rsidRDefault="00D7345E" w:rsidP="00E03E58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>6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: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>3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48BE557" w14:textId="11F75C55" w:rsidR="00EB1D22" w:rsidRPr="00BE392B" w:rsidRDefault="00EB1D22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56DC3B9F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779902B" w14:textId="3F6516BB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74B43" w14:textId="5C9B85A8" w:rsidR="00FB19C0" w:rsidRDefault="00C41341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 w:rsidRPr="00304F3A">
              <w:rPr>
                <w:rFonts w:ascii="inherit" w:hAnsi="inherit"/>
                <w:shd w:val="clear" w:color="auto" w:fill="FFFFFF"/>
              </w:rPr>
              <w:t xml:space="preserve">初議会打合せ　</w:t>
            </w:r>
            <w:r w:rsidRPr="00304F3A">
              <w:rPr>
                <w:rFonts w:ascii="inherit" w:hAnsi="inherit"/>
                <w:shd w:val="clear" w:color="auto" w:fill="FFFFFF"/>
              </w:rPr>
              <w:t>PM1:30</w:t>
            </w:r>
            <w:r w:rsidR="00714307">
              <w:rPr>
                <w:rFonts w:ascii="inherit" w:hAnsi="inherit" w:hint="eastAsia"/>
                <w:shd w:val="clear" w:color="auto" w:fill="FFFFFF"/>
              </w:rPr>
              <w:t xml:space="preserve">　</w:t>
            </w:r>
            <w:r w:rsidR="00714307">
              <w:rPr>
                <w:rFonts w:ascii="inherit" w:hAnsi="inherit"/>
                <w:color w:val="000000"/>
                <w:shd w:val="clear" w:color="auto" w:fill="FFFFFF"/>
              </w:rPr>
              <w:t>決裁他</w:t>
            </w:r>
          </w:p>
          <w:p w14:paraId="5563705F" w14:textId="479533F8" w:rsidR="00714307" w:rsidRPr="00304F3A" w:rsidRDefault="00714307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早稲田大学マニフェスト研究所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>紹介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(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マニフェスト大賞応募について）</w:t>
            </w:r>
          </w:p>
          <w:p w14:paraId="504BFE44" w14:textId="06CF61D6" w:rsidR="00C41341" w:rsidRPr="00304F3A" w:rsidRDefault="00304F3A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 w:rsidRPr="00304F3A">
              <w:rPr>
                <w:rFonts w:ascii="inherit" w:hAnsi="inherit"/>
                <w:shd w:val="clear" w:color="auto" w:fill="FFFFFF"/>
              </w:rPr>
              <w:t xml:space="preserve">祭礼行列保存会総会　</w:t>
            </w:r>
            <w:r w:rsidRPr="00304F3A">
              <w:rPr>
                <w:rFonts w:ascii="inherit" w:hAnsi="inherit"/>
                <w:shd w:val="clear" w:color="auto" w:fill="FFFFFF"/>
              </w:rPr>
              <w:t>PM6:00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4F05F0C" w14:textId="58AF7D8B" w:rsidR="00FB19C0" w:rsidRDefault="00304F3A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 w:rsidRPr="00304F3A">
              <w:rPr>
                <w:rFonts w:ascii="inherit" w:hAnsi="inherit"/>
                <w:shd w:val="clear" w:color="auto" w:fill="FFFFFF"/>
              </w:rPr>
              <w:t>議員控室</w:t>
            </w:r>
          </w:p>
          <w:p w14:paraId="14E51E81" w14:textId="3FCB16AF" w:rsidR="00714307" w:rsidRPr="00714307" w:rsidRDefault="00714307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早稲田大学マニフェスト研究所</w:t>
            </w:r>
          </w:p>
          <w:p w14:paraId="0685D22A" w14:textId="6CFF3019" w:rsidR="00304F3A" w:rsidRPr="00304F3A" w:rsidRDefault="00304F3A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 w:rsidRPr="00304F3A">
              <w:rPr>
                <w:rFonts w:ascii="inherit" w:hAnsi="inherit"/>
                <w:shd w:val="clear" w:color="auto" w:fill="FFFFFF"/>
              </w:rPr>
              <w:t>福祉センター</w:t>
            </w:r>
          </w:p>
        </w:tc>
      </w:tr>
      <w:tr w:rsidR="00BE392B" w:rsidRPr="00BE392B" w14:paraId="38FC1A9C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9E81C99" w14:textId="71A0577D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0009E" w14:textId="5FBDA38B" w:rsidR="00EB1D22" w:rsidRDefault="00714307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  <w:p w14:paraId="1E7C105A" w14:textId="0077EBB3" w:rsidR="00714307" w:rsidRDefault="00714307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議会事務局資料提出期限：履歴書・自動車運転登録申請書・政務活動費交付申請書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(9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月～令和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年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3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月分まで）</w:t>
            </w:r>
          </w:p>
          <w:p w14:paraId="52FCEF75" w14:textId="5C47454B" w:rsidR="00714307" w:rsidRDefault="00714307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選挙運動費用収支報告書提出</w:t>
            </w:r>
          </w:p>
          <w:p w14:paraId="5E9AB618" w14:textId="77777777" w:rsidR="00714307" w:rsidRDefault="00714307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PM1:30</w:t>
            </w:r>
          </w:p>
          <w:p w14:paraId="389E119E" w14:textId="49BB6A76" w:rsidR="00714307" w:rsidRPr="00BE392B" w:rsidRDefault="00714307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PM3:30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D1CD101" w14:textId="69ACC125" w:rsidR="00EB1D22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52ED99D5" w14:textId="77777777" w:rsidR="00714307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0A25F47" w14:textId="77777777" w:rsidR="00714307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0B87CF5" w14:textId="06F71F1E" w:rsidR="00714307" w:rsidRPr="00714307" w:rsidRDefault="00714307" w:rsidP="00714307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選挙管理委員会</w:t>
            </w:r>
          </w:p>
          <w:p w14:paraId="17DB67C3" w14:textId="1CF050E7" w:rsidR="00714307" w:rsidRDefault="00714307" w:rsidP="0071430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2316B3CA" w14:textId="409E66D2" w:rsidR="00714307" w:rsidRPr="00BE392B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032F2ECC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2D13265" w14:textId="2808DF56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52F13" w14:textId="3622061E" w:rsidR="003D3C08" w:rsidRDefault="00714307" w:rsidP="00E03E58">
            <w:pPr>
              <w:spacing w:line="0" w:lineRule="atLeast"/>
              <w:jc w:val="left"/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AM9:00</w:t>
            </w:r>
          </w:p>
          <w:p w14:paraId="7E87021D" w14:textId="4EBA65DF" w:rsidR="00714307" w:rsidRPr="00BE392B" w:rsidRDefault="00714307" w:rsidP="00E03E58">
            <w:pPr>
              <w:spacing w:line="0" w:lineRule="atLeast"/>
              <w:jc w:val="left"/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　自動車運転免許更新他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54A11668" w14:textId="5C7A1A28" w:rsidR="003D3C08" w:rsidRDefault="00714307" w:rsidP="0071430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1C68FFEF" w14:textId="4A5C5E79" w:rsidR="00714307" w:rsidRPr="00BE392B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4C6B596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8B0B146" w14:textId="21EC58FC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699B" w14:textId="77777777" w:rsidR="003D3C08" w:rsidRDefault="00714307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決裁等</w:t>
            </w:r>
          </w:p>
          <w:p w14:paraId="49182F57" w14:textId="7F7A2E17" w:rsidR="00714307" w:rsidRPr="00714307" w:rsidRDefault="00714307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奴・四ケ散米舞行列練習開始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B1F8D06" w14:textId="77777777" w:rsidR="00714307" w:rsidRDefault="00714307" w:rsidP="00714307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71E68D46" w14:textId="534A5516" w:rsidR="00714307" w:rsidRPr="00BE392B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2387429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7A2F15C" w14:textId="0FE046A0" w:rsidR="00EB1D22" w:rsidRPr="00BE392B" w:rsidRDefault="006C244E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222C6" w14:textId="78ABE364" w:rsidR="00BE392B" w:rsidRPr="006C244E" w:rsidRDefault="006C244E" w:rsidP="006C244E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>9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:</w:t>
            </w:r>
            <w:r>
              <w:rPr>
                <w:rFonts w:ascii="inherit" w:hAnsi="inherit" w:hint="eastAsia"/>
                <w:color w:val="000000"/>
                <w:shd w:val="clear" w:color="auto" w:fill="FFFFFF"/>
              </w:rPr>
              <w:t>3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決裁等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FCCE34A" w14:textId="0109E50A" w:rsidR="00BE392B" w:rsidRPr="00BE392B" w:rsidRDefault="00BE392B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</w:p>
        </w:tc>
      </w:tr>
      <w:tr w:rsidR="008C1FC2" w:rsidRPr="00BE392B" w14:paraId="0745212A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F7789D1" w14:textId="33599818" w:rsidR="008C1FC2" w:rsidRPr="00BE392B" w:rsidRDefault="008C1FC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6C244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F231E" w14:textId="1794D372" w:rsidR="008C1FC2" w:rsidRPr="006C244E" w:rsidRDefault="006C244E" w:rsidP="006C244E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決裁等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C230A0C" w14:textId="77777777" w:rsidR="008C1FC2" w:rsidRPr="00BE392B" w:rsidRDefault="008C1FC2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</w:p>
        </w:tc>
      </w:tr>
      <w:tr w:rsidR="006C244E" w:rsidRPr="00BE392B" w14:paraId="7C2BFC4B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EB44926" w14:textId="077AF35C" w:rsidR="006C244E" w:rsidRDefault="006C244E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71177" w14:textId="26A770AC" w:rsidR="006C244E" w:rsidRDefault="006C244E" w:rsidP="006C244E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0E15FA32" w14:textId="77777777" w:rsidR="006C244E" w:rsidRPr="00BE392B" w:rsidRDefault="006C244E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</w:p>
        </w:tc>
      </w:tr>
    </w:tbl>
    <w:p w14:paraId="005F45DC" w14:textId="77777777" w:rsidR="00332AD5" w:rsidRPr="00BE392B" w:rsidRDefault="00332AD5" w:rsidP="00E03E5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32AD5" w:rsidRPr="00BE392B" w:rsidSect="0035113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842E" w14:textId="77777777" w:rsidR="003B6CB8" w:rsidRDefault="003B6CB8" w:rsidP="000D6BAA">
      <w:r>
        <w:separator/>
      </w:r>
    </w:p>
  </w:endnote>
  <w:endnote w:type="continuationSeparator" w:id="0">
    <w:p w14:paraId="1FE229C6" w14:textId="77777777" w:rsidR="003B6CB8" w:rsidRDefault="003B6CB8" w:rsidP="000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F9F8" w14:textId="77777777" w:rsidR="003B6CB8" w:rsidRDefault="003B6CB8" w:rsidP="000D6BAA">
      <w:r>
        <w:separator/>
      </w:r>
    </w:p>
  </w:footnote>
  <w:footnote w:type="continuationSeparator" w:id="0">
    <w:p w14:paraId="6D25C241" w14:textId="77777777" w:rsidR="003B6CB8" w:rsidRDefault="003B6CB8" w:rsidP="000D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47C4"/>
    <w:multiLevelType w:val="hybridMultilevel"/>
    <w:tmpl w:val="94FE4DCE"/>
    <w:lvl w:ilvl="0" w:tplc="F9EA07FC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D2"/>
    <w:rsid w:val="0000065E"/>
    <w:rsid w:val="00004957"/>
    <w:rsid w:val="0001484D"/>
    <w:rsid w:val="00020627"/>
    <w:rsid w:val="00020A36"/>
    <w:rsid w:val="000651A9"/>
    <w:rsid w:val="00075DBD"/>
    <w:rsid w:val="00080537"/>
    <w:rsid w:val="000837F8"/>
    <w:rsid w:val="00086733"/>
    <w:rsid w:val="000B24BB"/>
    <w:rsid w:val="000C20B5"/>
    <w:rsid w:val="000D1A03"/>
    <w:rsid w:val="000D5930"/>
    <w:rsid w:val="000D6BAA"/>
    <w:rsid w:val="000E53EF"/>
    <w:rsid w:val="000F77E4"/>
    <w:rsid w:val="001052F9"/>
    <w:rsid w:val="00111719"/>
    <w:rsid w:val="00121B3E"/>
    <w:rsid w:val="00123BF5"/>
    <w:rsid w:val="00157945"/>
    <w:rsid w:val="00161763"/>
    <w:rsid w:val="001759C6"/>
    <w:rsid w:val="0019470E"/>
    <w:rsid w:val="001B2C48"/>
    <w:rsid w:val="001C77CC"/>
    <w:rsid w:val="00207732"/>
    <w:rsid w:val="002529C0"/>
    <w:rsid w:val="00256A63"/>
    <w:rsid w:val="00263A85"/>
    <w:rsid w:val="00286FBA"/>
    <w:rsid w:val="00287015"/>
    <w:rsid w:val="002A361B"/>
    <w:rsid w:val="002D4BA7"/>
    <w:rsid w:val="002F360A"/>
    <w:rsid w:val="002F53C4"/>
    <w:rsid w:val="00304F3A"/>
    <w:rsid w:val="00305CB7"/>
    <w:rsid w:val="00327F7B"/>
    <w:rsid w:val="00332AD5"/>
    <w:rsid w:val="00351136"/>
    <w:rsid w:val="003549F5"/>
    <w:rsid w:val="00371C25"/>
    <w:rsid w:val="00374C54"/>
    <w:rsid w:val="0037732A"/>
    <w:rsid w:val="0039440B"/>
    <w:rsid w:val="003B30D2"/>
    <w:rsid w:val="003B6CB8"/>
    <w:rsid w:val="003D3C08"/>
    <w:rsid w:val="003E3017"/>
    <w:rsid w:val="003F6C27"/>
    <w:rsid w:val="004318AF"/>
    <w:rsid w:val="00441099"/>
    <w:rsid w:val="00443836"/>
    <w:rsid w:val="00455DCE"/>
    <w:rsid w:val="004573E7"/>
    <w:rsid w:val="004846EC"/>
    <w:rsid w:val="004864D2"/>
    <w:rsid w:val="004C4048"/>
    <w:rsid w:val="00515FBE"/>
    <w:rsid w:val="005C2044"/>
    <w:rsid w:val="005C4D9D"/>
    <w:rsid w:val="005D4DE4"/>
    <w:rsid w:val="005F27B4"/>
    <w:rsid w:val="00670B2B"/>
    <w:rsid w:val="00683876"/>
    <w:rsid w:val="00691497"/>
    <w:rsid w:val="006965E5"/>
    <w:rsid w:val="006A65CA"/>
    <w:rsid w:val="006C244E"/>
    <w:rsid w:val="006E3FB2"/>
    <w:rsid w:val="00714307"/>
    <w:rsid w:val="007670DF"/>
    <w:rsid w:val="00772085"/>
    <w:rsid w:val="00791469"/>
    <w:rsid w:val="00796C14"/>
    <w:rsid w:val="007A1777"/>
    <w:rsid w:val="007A6446"/>
    <w:rsid w:val="007B2275"/>
    <w:rsid w:val="007D3F2F"/>
    <w:rsid w:val="007E077E"/>
    <w:rsid w:val="007F72CB"/>
    <w:rsid w:val="00856FDB"/>
    <w:rsid w:val="00866307"/>
    <w:rsid w:val="0086674D"/>
    <w:rsid w:val="00883D58"/>
    <w:rsid w:val="00885DDD"/>
    <w:rsid w:val="0088792F"/>
    <w:rsid w:val="00894759"/>
    <w:rsid w:val="008974ED"/>
    <w:rsid w:val="008A74AA"/>
    <w:rsid w:val="008B6FED"/>
    <w:rsid w:val="008C1FC2"/>
    <w:rsid w:val="008C33B2"/>
    <w:rsid w:val="008C5D90"/>
    <w:rsid w:val="008D364F"/>
    <w:rsid w:val="008E1CDD"/>
    <w:rsid w:val="008E765A"/>
    <w:rsid w:val="00914787"/>
    <w:rsid w:val="0097196C"/>
    <w:rsid w:val="0099071A"/>
    <w:rsid w:val="00991E00"/>
    <w:rsid w:val="009B024E"/>
    <w:rsid w:val="009C24C4"/>
    <w:rsid w:val="009F3FC8"/>
    <w:rsid w:val="00A4646E"/>
    <w:rsid w:val="00A72348"/>
    <w:rsid w:val="00A747ED"/>
    <w:rsid w:val="00A901D0"/>
    <w:rsid w:val="00AA1FB9"/>
    <w:rsid w:val="00AB627F"/>
    <w:rsid w:val="00AC45B5"/>
    <w:rsid w:val="00AD0F28"/>
    <w:rsid w:val="00AE14E7"/>
    <w:rsid w:val="00AF61D9"/>
    <w:rsid w:val="00B439C4"/>
    <w:rsid w:val="00B94489"/>
    <w:rsid w:val="00BA3F61"/>
    <w:rsid w:val="00BA4150"/>
    <w:rsid w:val="00BD1B8F"/>
    <w:rsid w:val="00BE392B"/>
    <w:rsid w:val="00C02E76"/>
    <w:rsid w:val="00C326B8"/>
    <w:rsid w:val="00C34A61"/>
    <w:rsid w:val="00C41341"/>
    <w:rsid w:val="00C55F2F"/>
    <w:rsid w:val="00C82608"/>
    <w:rsid w:val="00CA022D"/>
    <w:rsid w:val="00CA20FE"/>
    <w:rsid w:val="00CA3709"/>
    <w:rsid w:val="00CB4942"/>
    <w:rsid w:val="00CD20CB"/>
    <w:rsid w:val="00CF4529"/>
    <w:rsid w:val="00D20309"/>
    <w:rsid w:val="00D31982"/>
    <w:rsid w:val="00D445DC"/>
    <w:rsid w:val="00D627A4"/>
    <w:rsid w:val="00D631D4"/>
    <w:rsid w:val="00D64465"/>
    <w:rsid w:val="00D7345E"/>
    <w:rsid w:val="00D77634"/>
    <w:rsid w:val="00D96D10"/>
    <w:rsid w:val="00DB153F"/>
    <w:rsid w:val="00DB2626"/>
    <w:rsid w:val="00E03B51"/>
    <w:rsid w:val="00E03E58"/>
    <w:rsid w:val="00E52393"/>
    <w:rsid w:val="00E53E53"/>
    <w:rsid w:val="00E6334D"/>
    <w:rsid w:val="00E73712"/>
    <w:rsid w:val="00E81EC9"/>
    <w:rsid w:val="00EB1D22"/>
    <w:rsid w:val="00EC050B"/>
    <w:rsid w:val="00EF613F"/>
    <w:rsid w:val="00F019D1"/>
    <w:rsid w:val="00F312F9"/>
    <w:rsid w:val="00F34D35"/>
    <w:rsid w:val="00F36EE5"/>
    <w:rsid w:val="00F534F7"/>
    <w:rsid w:val="00F65EA1"/>
    <w:rsid w:val="00F7273E"/>
    <w:rsid w:val="00F763DA"/>
    <w:rsid w:val="00F816CD"/>
    <w:rsid w:val="00F91D45"/>
    <w:rsid w:val="00F934BA"/>
    <w:rsid w:val="00F956F8"/>
    <w:rsid w:val="00FA55B8"/>
    <w:rsid w:val="00FB19C0"/>
    <w:rsid w:val="00FE23DA"/>
    <w:rsid w:val="00FE313B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7822"/>
  <w15:chartTrackingRefBased/>
  <w15:docId w15:val="{5721DF32-79D8-4708-9470-F60FA97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64D2"/>
    <w:rPr>
      <w:b/>
      <w:bCs/>
    </w:rPr>
  </w:style>
  <w:style w:type="character" w:styleId="a5">
    <w:name w:val="Hyperlink"/>
    <w:basedOn w:val="a0"/>
    <w:uiPriority w:val="99"/>
    <w:semiHidden/>
    <w:unhideWhenUsed/>
    <w:rsid w:val="008D364F"/>
    <w:rPr>
      <w:strike w:val="0"/>
      <w:dstrike w:val="0"/>
      <w:color w:val="57AD68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D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BAA"/>
  </w:style>
  <w:style w:type="paragraph" w:styleId="a8">
    <w:name w:val="footer"/>
    <w:basedOn w:val="a"/>
    <w:link w:val="a9"/>
    <w:uiPriority w:val="99"/>
    <w:unhideWhenUsed/>
    <w:rsid w:val="000D6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BAA"/>
  </w:style>
  <w:style w:type="paragraph" w:styleId="aa">
    <w:name w:val="List Paragraph"/>
    <w:basedOn w:val="a"/>
    <w:uiPriority w:val="34"/>
    <w:qFormat/>
    <w:rsid w:val="00EC0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rise.info/kouki/wp-content/uploads/2019/08/nenndobetu-zinnkousetaisuudouko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lityrise.info/kouki/wp-content/uploads/2019/08/R01.nendokaigigyouzisyultisekizyoukyo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qualityrise.info/kouki/wp-content/uploads/2019/08/R010814seizinsikiaosat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tyrise.info/kouki/wp-content/uploads/2019/08/&#36984;&#25369;&#20844;&#22577;&#29992;&#21407;&#31295;A4&#21028;&#65289;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kohki</dc:creator>
  <cp:keywords/>
  <dc:description/>
  <cp:lastModifiedBy>kohki</cp:lastModifiedBy>
  <cp:revision>46</cp:revision>
  <cp:lastPrinted>2019-02-28T16:50:00Z</cp:lastPrinted>
  <dcterms:created xsi:type="dcterms:W3CDTF">2018-04-03T16:13:00Z</dcterms:created>
  <dcterms:modified xsi:type="dcterms:W3CDTF">2019-08-31T22:19:00Z</dcterms:modified>
</cp:coreProperties>
</file>