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659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5646"/>
        <w:gridCol w:w="3090"/>
      </w:tblGrid>
      <w:tr w:rsidR="00BE392B" w:rsidRPr="00BE392B" w14:paraId="75F4A2C9" w14:textId="77777777" w:rsidTr="00EB1D22">
        <w:trPr>
          <w:trHeight w:val="504"/>
        </w:trPr>
        <w:tc>
          <w:tcPr>
            <w:tcW w:w="9568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451C9E60" w14:textId="4F9A7721" w:rsidR="00AD0F28" w:rsidRPr="00BE392B" w:rsidRDefault="00AD0F28" w:rsidP="00E03E58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《活動報告：</w:t>
            </w:r>
            <w:r w:rsidR="00F312F9"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令和元年</w:t>
            </w:r>
            <w:r w:rsidR="00B52C7A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="00F312F9"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Pr="00BE392B">
              <w:rPr>
                <w:rStyle w:val="a4"/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》</w:t>
            </w:r>
          </w:p>
        </w:tc>
      </w:tr>
      <w:tr w:rsidR="00BE392B" w:rsidRPr="00BE392B" w14:paraId="29CC0883" w14:textId="77777777" w:rsidTr="00EB1D22">
        <w:trPr>
          <w:trHeight w:val="504"/>
        </w:trPr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5F806" w14:textId="77777777" w:rsidR="00AD0F28" w:rsidRPr="00BE392B" w:rsidRDefault="00AD0F28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月日</w:t>
            </w:r>
          </w:p>
        </w:tc>
        <w:tc>
          <w:tcPr>
            <w:tcW w:w="5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8D385" w14:textId="77777777" w:rsidR="00AD0F28" w:rsidRPr="00BE392B" w:rsidRDefault="00AD0F28" w:rsidP="00E03E58">
            <w:pPr>
              <w:spacing w:line="0" w:lineRule="atLeast"/>
              <w:ind w:firstLineChars="700" w:firstLine="1687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会　議　行　事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7913F" w14:textId="77777777" w:rsidR="00AD0F28" w:rsidRPr="00BE392B" w:rsidRDefault="00AD0F28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摘要（会場等）</w:t>
            </w:r>
          </w:p>
        </w:tc>
      </w:tr>
      <w:tr w:rsidR="00BE392B" w:rsidRPr="00BE392B" w14:paraId="1AAB21FB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36F4F5A" w14:textId="67A2C7CA" w:rsidR="00AD0F28" w:rsidRPr="00BE392B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="00AD0F28"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7D141" w14:textId="67DEC74A" w:rsidR="008C1FC2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7" w:history="1">
              <w:r w:rsidRPr="00B52C7A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会議・行事月別出席</w:t>
              </w:r>
              <w:r w:rsidRPr="00B52C7A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(</w:t>
              </w:r>
              <w:r w:rsidRPr="00B52C7A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参加）状況</w:t>
              </w:r>
              <w:r w:rsidRPr="00B52C7A">
                <w:rPr>
                  <w:rFonts w:ascii="inherit" w:hAnsi="inherit"/>
                  <w:color w:val="439F55"/>
                  <w:u w:val="single"/>
                  <w:bdr w:val="none" w:sz="0" w:space="0" w:color="auto" w:frame="1"/>
                </w:rPr>
                <w:t>R0108</w:t>
              </w:r>
            </w:hyperlink>
          </w:p>
          <w:p w14:paraId="5707CFA5" w14:textId="1CBC7B6B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8" w:history="1">
              <w:r w:rsidRPr="00B52C7A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年度別人口世帯動向</w:t>
              </w:r>
              <w:r w:rsidRPr="00B52C7A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R010831</w:t>
              </w:r>
            </w:hyperlink>
            <w:r w:rsidRPr="00B52C7A"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</w:p>
          <w:p w14:paraId="1604F36B" w14:textId="6489D66E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令和元年度定例会９月会議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PM1:30</w:t>
            </w:r>
          </w:p>
          <w:p w14:paraId="01AD46B8" w14:textId="573E75F0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hyperlink r:id="rId9" w:history="1">
              <w:r w:rsidRPr="00B52C7A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議長を志す所信表明</w:t>
              </w:r>
            </w:hyperlink>
            <w:r w:rsidRPr="00B52C7A"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</w:p>
          <w:p w14:paraId="6B8AB771" w14:textId="565DDA25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議員会総会　林活議連総会</w:t>
            </w:r>
          </w:p>
          <w:p w14:paraId="53A4469C" w14:textId="2A070CCF" w:rsidR="00B52C7A" w:rsidRPr="00BE392B" w:rsidRDefault="00B52C7A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懇親会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PM5:30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0829265" w14:textId="77777777" w:rsidR="008C1FC2" w:rsidRDefault="008C1FC2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F346F73" w14:textId="77777777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3CCC162" w14:textId="45DCC747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議会議場</w:t>
            </w:r>
          </w:p>
          <w:p w14:paraId="3851DF2B" w14:textId="77777777" w:rsidR="00B52C7A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9F9F9"/>
              </w:rPr>
            </w:pPr>
            <w:r>
              <w:rPr>
                <w:rFonts w:ascii="inherit" w:hAnsi="inherit"/>
                <w:color w:val="000000"/>
                <w:shd w:val="clear" w:color="auto" w:fill="F9F9F9"/>
              </w:rPr>
              <w:t xml:space="preserve">〃　</w:t>
            </w:r>
          </w:p>
          <w:p w14:paraId="5B7C3F59" w14:textId="0BE3AC33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9F9F9"/>
              </w:rPr>
              <w:t>〃</w:t>
            </w:r>
          </w:p>
          <w:p w14:paraId="04FA8ACA" w14:textId="12B565E7" w:rsidR="00B52C7A" w:rsidRPr="00BE392B" w:rsidRDefault="00B52C7A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ささ井</w:t>
            </w:r>
          </w:p>
        </w:tc>
      </w:tr>
      <w:tr w:rsidR="00BE392B" w:rsidRPr="00BE392B" w14:paraId="4B6985A1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EED9170" w14:textId="1F794027" w:rsidR="00EB1D22" w:rsidRPr="00BE392B" w:rsidRDefault="00EB1D22" w:rsidP="00EB1D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81E08" w14:textId="77777777" w:rsidR="00EB1D22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議長就任挨拶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～　渡島町村議長会・広域連合議会・木古内町議会・知内町議会</w:t>
            </w:r>
          </w:p>
          <w:p w14:paraId="7AF17C1B" w14:textId="0457B2C0" w:rsidR="00B52C7A" w:rsidRPr="00BE392B" w:rsidRDefault="00B52C7A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正副議長・委員長・議員会長会議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PM3:00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D3312EB" w14:textId="4AB2EF0C" w:rsidR="00EB1D22" w:rsidRPr="00BE392B" w:rsidRDefault="00EB1D22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D5AB667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2434F4F" w14:textId="1939D4E6" w:rsidR="00515FBE" w:rsidRPr="00BE392B" w:rsidRDefault="00515FBE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B52C7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66529" w14:textId="058DFDE6" w:rsidR="007670DF" w:rsidRPr="00BE392B" w:rsidRDefault="00B52C7A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議長就任挨拶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～　松前町議会・知内町・鹿部町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0F836CA" w14:textId="6FD0708A" w:rsidR="00BA3F61" w:rsidRPr="00BE392B" w:rsidRDefault="00BA3F61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52C7A" w:rsidRPr="00BE392B" w14:paraId="77BAD0FB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20621D8" w14:textId="54F0243E" w:rsidR="00B52C7A" w:rsidRPr="00BE392B" w:rsidRDefault="00B52C7A" w:rsidP="00B52C7A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E83D3" w14:textId="77777777" w:rsidR="00B52C7A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広域議会議案説明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78DECF9C" w14:textId="5CBB7EF6" w:rsidR="00B52C7A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  <w:p w14:paraId="204D3D7A" w14:textId="0DE8CDAB" w:rsidR="00B52C7A" w:rsidRDefault="00B52C7A" w:rsidP="00E03E58">
            <w:pPr>
              <w:spacing w:line="0" w:lineRule="atLeas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AM11:30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56DED85" w14:textId="47DE9352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418931FD" w14:textId="77777777" w:rsidR="00B52C7A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E3C3B46" w14:textId="553DDE62" w:rsidR="00B52C7A" w:rsidRPr="00BE392B" w:rsidRDefault="00B52C7A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</w:tr>
      <w:tr w:rsidR="00BE392B" w:rsidRPr="00BE392B" w14:paraId="08D59790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C147125" w14:textId="60EEBA85" w:rsidR="00E6334D" w:rsidRPr="00BE392B" w:rsidRDefault="007670DF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EECA7" w14:textId="17A47D3E" w:rsidR="00885DDD" w:rsidRDefault="00B52C7A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  <w:p w14:paraId="79FE2AA7" w14:textId="57656A12" w:rsidR="00B52C7A" w:rsidRPr="00885DDD" w:rsidRDefault="00B52C7A" w:rsidP="00E03E58">
            <w:pPr>
              <w:spacing w:line="0" w:lineRule="atLeast"/>
              <w:rPr>
                <w:rFonts w:ascii="Helvetica" w:hAnsi="Helvetica" w:cs="Helvetica" w:hint="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６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1B6B1F2" w14:textId="369BDA09" w:rsidR="00885DDD" w:rsidRPr="00885DDD" w:rsidRDefault="00885DDD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</w:tc>
      </w:tr>
      <w:tr w:rsidR="00BE392B" w:rsidRPr="00BE392B" w14:paraId="4AEF71B7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1CBB41C" w14:textId="5FFE11C7" w:rsidR="007F72CB" w:rsidRPr="00BE392B" w:rsidRDefault="007F72CB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CA66" w14:textId="77777777" w:rsidR="00885DDD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広域事務組合第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回定例会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PM2:00</w:t>
            </w:r>
          </w:p>
          <w:p w14:paraId="6EC95BDA" w14:textId="0B60AB05" w:rsidR="00B52C7A" w:rsidRPr="00885DDD" w:rsidRDefault="00B52C7A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懇親会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PM5:10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437783EC" w14:textId="02803811" w:rsidR="00885DDD" w:rsidRDefault="00B52C7A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福島町議会議場　</w:t>
            </w:r>
          </w:p>
          <w:p w14:paraId="3DD5B78D" w14:textId="50920756" w:rsidR="00B52C7A" w:rsidRPr="00885DDD" w:rsidRDefault="00B52C7A" w:rsidP="00E03E58">
            <w:pPr>
              <w:spacing w:line="0" w:lineRule="atLeast"/>
              <w:rPr>
                <w:rFonts w:ascii="Helvetica" w:hAnsi="Helvetica" w:cs="Helvetica" w:hint="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ペンション鶴</w:t>
            </w:r>
          </w:p>
        </w:tc>
      </w:tr>
      <w:tr w:rsidR="00BE392B" w:rsidRPr="00BE392B" w14:paraId="543EBE75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0B3C5274" w14:textId="6BA3A5EB" w:rsidR="005C2044" w:rsidRPr="00BE392B" w:rsidRDefault="00885DDD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18F93" w14:textId="6A1F9420" w:rsidR="00885DDD" w:rsidRPr="00885DDD" w:rsidRDefault="00B52C7A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健康フェスティバル　講演会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0BED6AF" w14:textId="0959FA62" w:rsidR="00885DDD" w:rsidRPr="00885DDD" w:rsidRDefault="00B52C7A" w:rsidP="00E03E58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福祉センター</w:t>
            </w:r>
          </w:p>
        </w:tc>
      </w:tr>
      <w:tr w:rsidR="00B52C7A" w:rsidRPr="00BE392B" w14:paraId="4372ED88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470794A" w14:textId="2B0F4EDA" w:rsidR="00B52C7A" w:rsidRDefault="00B52C7A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9DF48" w14:textId="0BE0ABE0" w:rsidR="00B52C7A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6C278700" w14:textId="77777777" w:rsidR="00B52C7A" w:rsidRDefault="00B52C7A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</w:p>
        </w:tc>
      </w:tr>
      <w:tr w:rsidR="00BE392B" w:rsidRPr="00BE392B" w14:paraId="688F3720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061D61E7" w14:textId="22F07977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C6AA3" w14:textId="44F0942E" w:rsidR="00894759" w:rsidRDefault="00B52C7A" w:rsidP="00E03E58">
            <w:pPr>
              <w:spacing w:line="0" w:lineRule="atLeast"/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正副議長議案説明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AM9:00 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　</w:t>
            </w:r>
          </w:p>
          <w:p w14:paraId="732A13E1" w14:textId="2868DA0A" w:rsidR="00B52C7A" w:rsidRPr="00885DDD" w:rsidRDefault="00B52C7A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新人議員研修会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B00BADD" w14:textId="17868A51" w:rsidR="00894759" w:rsidRDefault="00B52C7A" w:rsidP="00885DDD">
            <w:pPr>
              <w:spacing w:line="0" w:lineRule="atLeas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議長室　</w:t>
            </w:r>
          </w:p>
          <w:p w14:paraId="263C0B6E" w14:textId="47FD68B3" w:rsidR="00B52C7A" w:rsidRPr="00885DDD" w:rsidRDefault="00B52C7A" w:rsidP="00885DDD">
            <w:pPr>
              <w:spacing w:line="0" w:lineRule="atLeast"/>
              <w:rPr>
                <w:rFonts w:ascii="Helvetica" w:hAnsi="Helvetica" w:cs="Helvetica" w:hint="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議員控室</w:t>
            </w:r>
          </w:p>
        </w:tc>
      </w:tr>
      <w:tr w:rsidR="00BE392B" w:rsidRPr="00BE392B" w14:paraId="6BA96DA6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ACB11FA" w14:textId="3F5C3A5A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CEC9D" w14:textId="0DA31DFE" w:rsidR="007A1777" w:rsidRDefault="00B52C7A" w:rsidP="00E03E58">
            <w:pPr>
              <w:spacing w:line="0" w:lineRule="atLeast"/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一般質問通告　～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</w:p>
          <w:p w14:paraId="6B7D6E86" w14:textId="330F68D8" w:rsidR="00B52C7A" w:rsidRPr="00885DDD" w:rsidRDefault="00B52C7A" w:rsidP="00E03E58">
            <w:pPr>
              <w:spacing w:line="0" w:lineRule="atLeast"/>
              <w:rPr>
                <w:rFonts w:hint="eastAsia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議会運営委員会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PM3:00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・定例会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9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月第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回会議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80E1A54" w14:textId="02811C84" w:rsidR="007A1777" w:rsidRDefault="00B52C7A" w:rsidP="00E03E58">
            <w:pPr>
              <w:spacing w:line="0" w:lineRule="atLeast"/>
              <w:rPr>
                <w:rFonts w:ascii="inherit" w:hAnsi="inherit"/>
                <w:szCs w:val="2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事務局</w:t>
            </w:r>
          </w:p>
          <w:p w14:paraId="4605E831" w14:textId="290F9FF9" w:rsidR="00B52C7A" w:rsidRPr="00885DDD" w:rsidRDefault="00B52C7A" w:rsidP="00E03E58">
            <w:pPr>
              <w:spacing w:line="0" w:lineRule="atLeast"/>
              <w:rPr>
                <w:rFonts w:ascii="inherit" w:hAnsi="inherit" w:hint="eastAsia"/>
                <w:szCs w:val="2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委員会室</w:t>
            </w:r>
          </w:p>
        </w:tc>
      </w:tr>
      <w:tr w:rsidR="00BE392B" w:rsidRPr="00BE392B" w14:paraId="0BBB23E5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1CFE077" w14:textId="74390287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6ACC6" w14:textId="11A5B3F4" w:rsidR="007A1777" w:rsidRDefault="00A73E61" w:rsidP="00894759">
            <w:pPr>
              <w:spacing w:line="0" w:lineRule="atLeast"/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</w:t>
            </w:r>
          </w:p>
          <w:p w14:paraId="0EE3058F" w14:textId="02C30EC3" w:rsidR="00A73E61" w:rsidRPr="00885DDD" w:rsidRDefault="00A73E61" w:rsidP="00894759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仮通夜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PM6:30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658E7A3" w14:textId="1E91FF2F" w:rsidR="007A1777" w:rsidRPr="00885DDD" w:rsidRDefault="007A1777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</w:p>
        </w:tc>
      </w:tr>
      <w:tr w:rsidR="00BE392B" w:rsidRPr="00BE392B" w14:paraId="1FC9DEF1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942C15B" w14:textId="7AB78A29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CBB8A" w14:textId="0D215E10" w:rsidR="00A73E61" w:rsidRDefault="00A73E61" w:rsidP="00894759">
            <w:pPr>
              <w:spacing w:line="0" w:lineRule="atLeast"/>
              <w:rPr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出棺・火葬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AM9:00</w:t>
            </w:r>
          </w:p>
          <w:p w14:paraId="275BD8C2" w14:textId="46CDDD1F" w:rsidR="00A73E61" w:rsidRDefault="00A73E61" w:rsidP="00894759">
            <w:pPr>
              <w:spacing w:line="0" w:lineRule="atLeast"/>
              <w:rPr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AM10:30</w:t>
            </w:r>
          </w:p>
          <w:p w14:paraId="0F29F206" w14:textId="7E9D2B3C" w:rsidR="00A73E61" w:rsidRDefault="00A73E61" w:rsidP="00894759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勉強会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PM1:30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・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9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月第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回会議議案</w:t>
            </w:r>
          </w:p>
          <w:p w14:paraId="6E90913C" w14:textId="15BCA0D6" w:rsidR="00A73E61" w:rsidRDefault="00A73E61" w:rsidP="00894759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総務教育常任委　所管事務調査協議</w:t>
            </w:r>
          </w:p>
          <w:p w14:paraId="7100AE20" w14:textId="4CED4388" w:rsidR="00A73E61" w:rsidRPr="00885DDD" w:rsidRDefault="00A73E61" w:rsidP="00894759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経済福祉常任委　所管事務調査協議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58CEE68" w14:textId="3754C6DA" w:rsidR="007A1777" w:rsidRDefault="00A73E61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火葬場</w:t>
            </w:r>
          </w:p>
          <w:p w14:paraId="56B471E8" w14:textId="2839B5ED" w:rsidR="00A73E61" w:rsidRDefault="00A73E61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漁業組合</w:t>
            </w:r>
          </w:p>
          <w:p w14:paraId="283EC6AD" w14:textId="0A70C68D" w:rsidR="00A73E61" w:rsidRDefault="00A73E61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議員控室</w:t>
            </w:r>
          </w:p>
          <w:p w14:paraId="6124C321" w14:textId="77777777" w:rsidR="00A73E61" w:rsidRDefault="00A73E61" w:rsidP="0089475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224FB4F" w14:textId="0B589A51" w:rsidR="00A73E61" w:rsidRPr="00885DDD" w:rsidRDefault="00A73E61" w:rsidP="00894759">
            <w:pPr>
              <w:spacing w:line="0" w:lineRule="atLeas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894759" w:rsidRPr="00BE392B" w14:paraId="307D7CF0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3EA86278" w14:textId="747DB740" w:rsidR="00894759" w:rsidRPr="00BE392B" w:rsidRDefault="00894759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658E1" w14:textId="1A61C3F4" w:rsidR="00894759" w:rsidRPr="00885DDD" w:rsidRDefault="00814E44" w:rsidP="00E03E58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福島大神宮例大祭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261C8DED" w14:textId="4192EE31" w:rsidR="00894759" w:rsidRPr="00885DDD" w:rsidRDefault="00894759" w:rsidP="00E03E5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4759" w:rsidRPr="00BE392B" w14:paraId="31717B72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80A8EE9" w14:textId="45DD2F56" w:rsidR="00894759" w:rsidRPr="00BE392B" w:rsidRDefault="00894759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76306" w14:textId="58B9F72F" w:rsidR="007A1777" w:rsidRDefault="00814E44" w:rsidP="00E03E58">
            <w:pPr>
              <w:spacing w:line="0" w:lineRule="atLeast"/>
              <w:jc w:val="left"/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自衛隊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28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普通科連隊創立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57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周年記念事業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</w:p>
          <w:p w14:paraId="58196CD7" w14:textId="5E1C5816" w:rsidR="00814E44" w:rsidRPr="00885DDD" w:rsidRDefault="00814E44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鈴木宗男参議報告会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PM3:00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57EBE24A" w14:textId="02485666" w:rsidR="007A1777" w:rsidRDefault="00814E44" w:rsidP="00DB153F">
            <w:pPr>
              <w:spacing w:line="0" w:lineRule="atLeast"/>
              <w:rPr>
                <w:rFonts w:ascii="inherit" w:hAnsi="inherit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函館駐屯地</w:t>
            </w:r>
          </w:p>
          <w:p w14:paraId="62715908" w14:textId="7E94DD1D" w:rsidR="00814E44" w:rsidRPr="00885DDD" w:rsidRDefault="00814E44" w:rsidP="00DB153F">
            <w:pPr>
              <w:spacing w:line="0" w:lineRule="atLeas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函館ロイヤル</w:t>
            </w:r>
          </w:p>
        </w:tc>
      </w:tr>
      <w:tr w:rsidR="00BE392B" w:rsidRPr="00BE392B" w14:paraId="6D92010E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B7E0EC9" w14:textId="3C1C7F35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A2BEF" w14:textId="4B0CF5FC" w:rsidR="00DB153F" w:rsidRPr="00885DDD" w:rsidRDefault="00814E44" w:rsidP="00E03E58">
            <w:pPr>
              <w:spacing w:line="0" w:lineRule="atLeast"/>
              <w:jc w:val="left"/>
              <w:rPr>
                <w:rFonts w:ascii="inherit" w:hAnsi="inherit" w:hint="eastAsia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函館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57442D7D" w14:textId="031FCAF6" w:rsidR="00EB1D22" w:rsidRPr="00885DDD" w:rsidRDefault="00814E44" w:rsidP="00E03E58">
            <w:pPr>
              <w:spacing w:line="0" w:lineRule="atLeast"/>
              <w:jc w:val="lef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渡辺</w:t>
            </w:r>
          </w:p>
        </w:tc>
      </w:tr>
      <w:tr w:rsidR="00814E44" w:rsidRPr="00BE392B" w14:paraId="292119EE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B421586" w14:textId="0CC85E6E" w:rsidR="00814E44" w:rsidRPr="00BE392B" w:rsidRDefault="00814E44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07A53" w14:textId="2B8BA73A" w:rsidR="00814E44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AM8:45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  <w:p w14:paraId="6BEDA826" w14:textId="0AB577A6" w:rsidR="00814E44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/>
                <w:shd w:val="clear" w:color="auto" w:fill="FFFFFF"/>
              </w:rPr>
            </w:pPr>
            <w:hyperlink r:id="rId10" w:history="1">
              <w:r w:rsidRPr="00814E44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定例会</w:t>
              </w:r>
              <w:r w:rsidRPr="00814E44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9</w:t>
              </w:r>
              <w:r w:rsidRPr="00814E44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月第</w:t>
              </w:r>
              <w:r w:rsidRPr="00814E44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2</w:t>
              </w:r>
              <w:r w:rsidRPr="00814E44">
                <w:rPr>
                  <w:rFonts w:ascii="inherit" w:hAnsi="inherit"/>
                  <w:color w:val="57AD68"/>
                  <w:u w:val="single"/>
                  <w:bdr w:val="none" w:sz="0" w:space="0" w:color="auto" w:frame="1"/>
                </w:rPr>
                <w:t>回会議開会挨拶</w:t>
              </w:r>
            </w:hyperlink>
            <w:r w:rsidRPr="00814E44">
              <w:rPr>
                <w:rFonts w:ascii="inherit" w:hAnsi="inherit"/>
                <w:color w:val="000000"/>
                <w:shd w:val="clear" w:color="auto" w:fill="FFFFFF"/>
              </w:rPr>
              <w:t xml:space="preserve">　</w:t>
            </w:r>
            <w:r w:rsidRPr="00814E44"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31409CB5" w14:textId="34EC2F1C" w:rsidR="00814E44" w:rsidRDefault="00814E44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決算審査特別委員会設置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F3EF457" w14:textId="2F472EF5" w:rsidR="00814E44" w:rsidRDefault="00814E44" w:rsidP="00E03E58">
            <w:pPr>
              <w:spacing w:line="0" w:lineRule="atLeast"/>
              <w:jc w:val="lef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議長室　</w:t>
            </w:r>
          </w:p>
          <w:p w14:paraId="557EE37D" w14:textId="647EDCD7" w:rsidR="00814E44" w:rsidRDefault="00814E44" w:rsidP="00E03E58">
            <w:pPr>
              <w:spacing w:line="0" w:lineRule="atLeast"/>
              <w:jc w:val="left"/>
              <w:rPr>
                <w:rFonts w:ascii="Helvetica" w:hAnsi="Helvetica" w:cs="Helvetica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議会議場</w:t>
            </w:r>
          </w:p>
          <w:p w14:paraId="16C89C4E" w14:textId="4D306AD2" w:rsidR="00814E44" w:rsidRPr="00885DDD" w:rsidRDefault="00814E44" w:rsidP="00E03E58">
            <w:pPr>
              <w:spacing w:line="0" w:lineRule="atLeast"/>
              <w:jc w:val="left"/>
              <w:rPr>
                <w:rFonts w:ascii="Helvetica" w:hAnsi="Helvetica" w:cs="Helvetica" w:hint="eastAsia"/>
                <w:szCs w:val="21"/>
              </w:rPr>
            </w:pPr>
          </w:p>
        </w:tc>
      </w:tr>
      <w:tr w:rsidR="00BE392B" w:rsidRPr="00BE392B" w14:paraId="631E8DC9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AD4D967" w14:textId="699E0F78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F1520" w14:textId="42D8ACEB" w:rsidR="00D7345E" w:rsidRDefault="00814E44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　　〃　　　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02A522E8" w14:textId="2DAFC6A7" w:rsidR="00814E44" w:rsidRPr="00BE392B" w:rsidRDefault="00814E44" w:rsidP="00E03E5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AM9:15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0BD78F0B" w14:textId="77777777" w:rsidR="00304F3A" w:rsidRDefault="00814E44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〃</w:t>
            </w:r>
          </w:p>
          <w:p w14:paraId="1438D3B5" w14:textId="7BB28CFC" w:rsidR="00814E44" w:rsidRPr="00BE392B" w:rsidRDefault="00814E44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</w:tr>
      <w:tr w:rsidR="00BE392B" w:rsidRPr="00BE392B" w14:paraId="72C3976C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632505B" w14:textId="59F5E6A8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DC942" w14:textId="25DA492B" w:rsidR="00DB153F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　　〃　　　　　　〃</w:t>
            </w:r>
          </w:p>
          <w:p w14:paraId="377C297F" w14:textId="466929CD" w:rsidR="00814E44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PM2:45</w:t>
            </w:r>
          </w:p>
          <w:p w14:paraId="734181F5" w14:textId="6D83B2F8" w:rsidR="00814E44" w:rsidRPr="00BE392B" w:rsidRDefault="00814E44" w:rsidP="00E03E58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懇親会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PM5:30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8444316" w14:textId="77777777" w:rsidR="00DB153F" w:rsidRDefault="00814E44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〃</w:t>
            </w:r>
          </w:p>
          <w:p w14:paraId="46E3C9D8" w14:textId="04126FDE" w:rsidR="00814E44" w:rsidRDefault="00814E44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議長室</w:t>
            </w:r>
          </w:p>
          <w:p w14:paraId="3323781C" w14:textId="1030DDA6" w:rsidR="00814E44" w:rsidRPr="00BE392B" w:rsidRDefault="00814E44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たかお</w:t>
            </w:r>
          </w:p>
        </w:tc>
      </w:tr>
      <w:tr w:rsidR="00814E44" w:rsidRPr="00BE392B" w14:paraId="5256E2F9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33DB33B" w14:textId="57570C83" w:rsidR="00814E44" w:rsidRPr="00BE392B" w:rsidRDefault="00814E44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193DC" w14:textId="643D6746" w:rsidR="00814E44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敬老会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6A6225F4" w14:textId="2CD2F001" w:rsidR="00814E44" w:rsidRDefault="00814E44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福島小体育館</w:t>
            </w:r>
          </w:p>
        </w:tc>
      </w:tr>
      <w:tr w:rsidR="00BE392B" w:rsidRPr="00BE392B" w14:paraId="4E3410B0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7E56521" w14:textId="09FAD2CD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  <w:r w:rsidR="00814E4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B8E04" w14:textId="2E84D1E3" w:rsidR="00FB19C0" w:rsidRDefault="00814E44" w:rsidP="00E03E58">
            <w:pPr>
              <w:spacing w:line="0" w:lineRule="atLeast"/>
              <w:jc w:val="left"/>
              <w:rPr>
                <w:rFonts w:ascii="inherit" w:hAnsi="inherit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カントリーフェスティバル、新そば祭り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36658D8A" w14:textId="16196DCD" w:rsidR="00814E44" w:rsidRPr="00BE392B" w:rsidRDefault="00814E44" w:rsidP="00E03E58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0F3A5FF" w14:textId="4FE1DA16" w:rsidR="00FB19C0" w:rsidRPr="00BE392B" w:rsidRDefault="00814E44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トンネル記念館駐車場</w:t>
            </w:r>
          </w:p>
        </w:tc>
      </w:tr>
      <w:tr w:rsidR="007D6A8F" w:rsidRPr="00BE392B" w14:paraId="48689E8F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EF09EF9" w14:textId="05381877" w:rsidR="007D6A8F" w:rsidRPr="00BE392B" w:rsidRDefault="007D6A8F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9F33C" w14:textId="7AF9C5FC" w:rsidR="007D6A8F" w:rsidRDefault="007D6A8F" w:rsidP="00E03E58">
            <w:pPr>
              <w:spacing w:line="0" w:lineRule="atLeast"/>
              <w:jc w:val="lef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諮問会議資料打合せ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AM9:00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</w:t>
            </w:r>
          </w:p>
          <w:p w14:paraId="0809844D" w14:textId="60883B9E" w:rsidR="007D6A8F" w:rsidRDefault="007D6A8F" w:rsidP="00E03E58">
            <w:pPr>
              <w:spacing w:line="0" w:lineRule="atLeast"/>
              <w:jc w:val="lef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定例会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9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月第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2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回会議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  <w:p w14:paraId="100F6B49" w14:textId="5C4D3DDF" w:rsidR="007D6A8F" w:rsidRDefault="00CD05A8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lastRenderedPageBreak/>
              <w:t xml:space="preserve">秋の交通安全大会・祈願祭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PM6:00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506C37F" w14:textId="5F867C37" w:rsidR="007D6A8F" w:rsidRDefault="00CD05A8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lastRenderedPageBreak/>
              <w:t>議長室</w:t>
            </w:r>
          </w:p>
          <w:p w14:paraId="4B3D057B" w14:textId="33B2A062" w:rsidR="00CD05A8" w:rsidRDefault="00CD05A8" w:rsidP="00E03E58">
            <w:pPr>
              <w:spacing w:line="0" w:lineRule="atLeast"/>
              <w:rPr>
                <w:rFonts w:ascii="inherit" w:hAnsi="inherit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議会議場</w:t>
            </w:r>
          </w:p>
          <w:p w14:paraId="3A93852B" w14:textId="1F855040" w:rsidR="00CD05A8" w:rsidRDefault="00CD05A8" w:rsidP="00E03E58">
            <w:pPr>
              <w:spacing w:line="0" w:lineRule="atLeas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lastRenderedPageBreak/>
              <w:t>福祉センター</w:t>
            </w:r>
          </w:p>
        </w:tc>
      </w:tr>
      <w:tr w:rsidR="00CD05A8" w:rsidRPr="00BE392B" w14:paraId="6BC5993F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546D6A7" w14:textId="6C65658E" w:rsidR="00CD05A8" w:rsidRPr="00BE392B" w:rsidRDefault="00CD05A8" w:rsidP="00E03E58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58F38" w14:textId="1A087944" w:rsidR="00CD05A8" w:rsidRPr="00BE392B" w:rsidRDefault="00CD05A8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PM2:00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　決裁他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F744D48" w14:textId="77777777" w:rsidR="00CD05A8" w:rsidRPr="00BE392B" w:rsidRDefault="00CD05A8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8FC1A9C" w14:textId="77777777" w:rsidTr="00EB1D22">
        <w:trPr>
          <w:trHeight w:val="504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59E81C99" w14:textId="71A0577D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7C2AD" w14:textId="1C3BEA21" w:rsidR="00714307" w:rsidRDefault="00CD05A8" w:rsidP="00E03E58">
            <w:pPr>
              <w:spacing w:line="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打合せ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PM1:00</w:t>
            </w:r>
          </w:p>
          <w:p w14:paraId="389E119E" w14:textId="1FF913AF" w:rsidR="00CD05A8" w:rsidRPr="00BE392B" w:rsidRDefault="00CD05A8" w:rsidP="00E03E58">
            <w:pPr>
              <w:spacing w:line="0" w:lineRule="atLeast"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  <w:hyperlink r:id="rId11" w:history="1">
              <w:r w:rsidRPr="00CD05A8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出雲崎町議会</w:t>
              </w:r>
              <w:r w:rsidRPr="00CD05A8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(</w:t>
              </w:r>
              <w:r w:rsidRPr="00CD05A8">
                <w:rPr>
                  <w:rFonts w:ascii="inherit" w:hAnsi="inherit"/>
                  <w:color w:val="000000"/>
                  <w:u w:val="single"/>
                  <w:bdr w:val="none" w:sz="0" w:space="0" w:color="auto" w:frame="1"/>
                </w:rPr>
                <w:t>新潟県）</w:t>
              </w:r>
            </w:hyperlink>
            <w:r w:rsidRPr="00CD05A8">
              <w:rPr>
                <w:rFonts w:ascii="inherit" w:hAnsi="inherit"/>
                <w:color w:val="000000"/>
                <w:shd w:val="clear" w:color="auto" w:fill="FFFFFF"/>
              </w:rPr>
              <w:t xml:space="preserve">行政視察　</w:t>
            </w:r>
            <w:r w:rsidRPr="00CD05A8">
              <w:rPr>
                <w:rFonts w:ascii="inherit" w:hAnsi="inherit"/>
                <w:color w:val="000000"/>
                <w:shd w:val="clear" w:color="auto" w:fill="FFFFFF"/>
              </w:rPr>
              <w:t>PM2:00</w:t>
            </w:r>
            <w:r w:rsidRPr="00CD05A8">
              <w:rPr>
                <w:rFonts w:ascii="inherit" w:hAnsi="inherit"/>
                <w:color w:val="000000"/>
                <w:shd w:val="clear" w:color="auto" w:fill="FFFFFF"/>
              </w:rPr>
              <w:t xml:space="preserve">　・基本条例後の動向、議員なり手不足解消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6DF15A9C" w14:textId="4EC78420" w:rsidR="00714307" w:rsidRDefault="00CD05A8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町長室</w:t>
            </w:r>
          </w:p>
          <w:p w14:paraId="055D6FB6" w14:textId="798CEBBC" w:rsidR="00CD05A8" w:rsidRDefault="00CD05A8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議員控室</w:t>
            </w:r>
          </w:p>
          <w:p w14:paraId="2316B3CA" w14:textId="6C9358CE" w:rsidR="00CD05A8" w:rsidRPr="00BE392B" w:rsidRDefault="00CD05A8" w:rsidP="00E03E58">
            <w:pPr>
              <w:spacing w:line="0" w:lineRule="atLeas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</w:tr>
      <w:tr w:rsidR="00BE392B" w:rsidRPr="00BE392B" w14:paraId="032F2ECC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12D13265" w14:textId="2808DF56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7021D" w14:textId="3EB486A8" w:rsidR="00714307" w:rsidRPr="00BE392B" w:rsidRDefault="00CD05A8" w:rsidP="00E03E58">
            <w:pPr>
              <w:spacing w:line="0" w:lineRule="atLeast"/>
              <w:jc w:val="left"/>
              <w:rPr>
                <w:rFonts w:ascii="Helvetica" w:hAnsi="Helvetica" w:cs="Helvetica"/>
                <w:color w:val="000000" w:themeColor="text1"/>
                <w:szCs w:val="21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>函館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C68FFEF" w14:textId="4A5C5E79" w:rsidR="00714307" w:rsidRPr="00BE392B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4C6B596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68B0B146" w14:textId="21EC58FC" w:rsidR="00EB1D22" w:rsidRPr="00BE392B" w:rsidRDefault="00EB1D2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392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82F57" w14:textId="6B4DD11F" w:rsidR="00714307" w:rsidRPr="00714307" w:rsidRDefault="00CD05A8" w:rsidP="00E03E58">
            <w:pPr>
              <w:spacing w:line="0" w:lineRule="atLeast"/>
              <w:jc w:val="left"/>
              <w:rPr>
                <w:rFonts w:ascii="inherit" w:hAnsi="inherit" w:hint="eastAsia"/>
                <w:color w:val="000000"/>
                <w:shd w:val="clear" w:color="auto" w:fill="FFFFFF"/>
              </w:rPr>
            </w:pPr>
            <w:r>
              <w:rPr>
                <w:rFonts w:ascii="inherit" w:hAnsi="inherit"/>
                <w:color w:val="000000"/>
                <w:shd w:val="clear" w:color="auto" w:fill="FFFFFF"/>
              </w:rPr>
              <w:t xml:space="preserve">福島幼稚園運動会　</w:t>
            </w:r>
            <w:r>
              <w:rPr>
                <w:rFonts w:ascii="inherit" w:hAnsi="inherit"/>
                <w:color w:val="000000"/>
                <w:shd w:val="clear" w:color="auto" w:fill="FFFFFF"/>
              </w:rPr>
              <w:t>AM10:00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71E68D46" w14:textId="534A5516" w:rsidR="00714307" w:rsidRPr="00BE392B" w:rsidRDefault="00714307" w:rsidP="00E03E5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BE392B" w:rsidRPr="00BE392B" w14:paraId="32387429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47A2F15C" w14:textId="0FE046A0" w:rsidR="00EB1D22" w:rsidRPr="00BE392B" w:rsidRDefault="006C244E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222C6" w14:textId="7AF208CE" w:rsidR="00BE392B" w:rsidRPr="00CD05A8" w:rsidRDefault="00CD05A8" w:rsidP="006C244E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 w:rsidRPr="00CD05A8"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福島中学校文化祭　</w:t>
            </w:r>
            <w:r w:rsidRPr="00CD05A8">
              <w:rPr>
                <w:rFonts w:ascii="inherit" w:hAnsi="inherit"/>
                <w:color w:val="000000" w:themeColor="text1"/>
                <w:shd w:val="clear" w:color="auto" w:fill="FFFFFF"/>
              </w:rPr>
              <w:t>AM9:05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3FCCE34A" w14:textId="0109E50A" w:rsidR="00BE392B" w:rsidRPr="00CD05A8" w:rsidRDefault="00BE392B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</w:p>
        </w:tc>
      </w:tr>
      <w:tr w:rsidR="008C1FC2" w:rsidRPr="00BE392B" w14:paraId="0745212A" w14:textId="77777777" w:rsidTr="00EB1D22">
        <w:trPr>
          <w:trHeight w:val="483"/>
        </w:trPr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7F7789D1" w14:textId="33599818" w:rsidR="008C1FC2" w:rsidRPr="00BE392B" w:rsidRDefault="008C1FC2" w:rsidP="00E03E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  <w:r w:rsidR="006C244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F231E" w14:textId="1F8CB9A2" w:rsidR="008C1FC2" w:rsidRPr="00CD05A8" w:rsidRDefault="00CD05A8" w:rsidP="006C244E">
            <w:pPr>
              <w:spacing w:line="0" w:lineRule="atLeast"/>
              <w:jc w:val="lef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 w:rsidRPr="00CD05A8">
              <w:rPr>
                <w:rFonts w:ascii="inherit" w:hAnsi="inherit"/>
                <w:color w:val="000000" w:themeColor="text1"/>
                <w:shd w:val="clear" w:color="auto" w:fill="FFFFFF"/>
              </w:rPr>
              <w:t xml:space="preserve">議会基本条例諮問会議　</w:t>
            </w:r>
            <w:r w:rsidRPr="00CD05A8">
              <w:rPr>
                <w:rFonts w:ascii="inherit" w:hAnsi="inherit"/>
                <w:color w:val="000000" w:themeColor="text1"/>
                <w:shd w:val="clear" w:color="auto" w:fill="FFFFFF"/>
              </w:rPr>
              <w:t>PM3:00</w:t>
            </w:r>
          </w:p>
        </w:tc>
        <w:tc>
          <w:tcPr>
            <w:tcW w:w="3090" w:type="dxa"/>
            <w:tcBorders>
              <w:left w:val="single" w:sz="12" w:space="0" w:color="auto"/>
            </w:tcBorders>
            <w:vAlign w:val="center"/>
          </w:tcPr>
          <w:p w14:paraId="1C230A0C" w14:textId="3DE0012B" w:rsidR="008C1FC2" w:rsidRPr="00CD05A8" w:rsidRDefault="00CD05A8" w:rsidP="00E03E58">
            <w:pPr>
              <w:spacing w:line="0" w:lineRule="atLeast"/>
              <w:rPr>
                <w:rFonts w:ascii="inherit" w:hAnsi="inherit" w:hint="eastAsia"/>
                <w:color w:val="000000" w:themeColor="text1"/>
                <w:shd w:val="clear" w:color="auto" w:fill="FFFFFF"/>
              </w:rPr>
            </w:pPr>
            <w:r w:rsidRPr="00CD05A8">
              <w:rPr>
                <w:rFonts w:ascii="inherit" w:hAnsi="inherit"/>
                <w:color w:val="000000" w:themeColor="text1"/>
                <w:shd w:val="clear" w:color="auto" w:fill="FFFFFF"/>
              </w:rPr>
              <w:t>委員会議室</w:t>
            </w:r>
          </w:p>
        </w:tc>
      </w:tr>
    </w:tbl>
    <w:p w14:paraId="005F45DC" w14:textId="77777777" w:rsidR="00332AD5" w:rsidRPr="00BE392B" w:rsidRDefault="00332AD5" w:rsidP="00E03E58">
      <w:pPr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332AD5" w:rsidRPr="00BE392B" w:rsidSect="00351136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4027" w14:textId="77777777" w:rsidR="0009509F" w:rsidRDefault="0009509F" w:rsidP="000D6BAA">
      <w:r>
        <w:separator/>
      </w:r>
    </w:p>
  </w:endnote>
  <w:endnote w:type="continuationSeparator" w:id="0">
    <w:p w14:paraId="5094A90B" w14:textId="77777777" w:rsidR="0009509F" w:rsidRDefault="0009509F" w:rsidP="000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15C0" w14:textId="77777777" w:rsidR="0009509F" w:rsidRDefault="0009509F" w:rsidP="000D6BAA">
      <w:r>
        <w:separator/>
      </w:r>
    </w:p>
  </w:footnote>
  <w:footnote w:type="continuationSeparator" w:id="0">
    <w:p w14:paraId="6BD513D6" w14:textId="77777777" w:rsidR="0009509F" w:rsidRDefault="0009509F" w:rsidP="000D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47C4"/>
    <w:multiLevelType w:val="hybridMultilevel"/>
    <w:tmpl w:val="94FE4DCE"/>
    <w:lvl w:ilvl="0" w:tplc="F9EA07FC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D2"/>
    <w:rsid w:val="0000065E"/>
    <w:rsid w:val="00004957"/>
    <w:rsid w:val="0001484D"/>
    <w:rsid w:val="00020627"/>
    <w:rsid w:val="00020A36"/>
    <w:rsid w:val="000651A9"/>
    <w:rsid w:val="00075DBD"/>
    <w:rsid w:val="00080537"/>
    <w:rsid w:val="000837F8"/>
    <w:rsid w:val="00086733"/>
    <w:rsid w:val="0009509F"/>
    <w:rsid w:val="000B24BB"/>
    <w:rsid w:val="000C20B5"/>
    <w:rsid w:val="000D1A03"/>
    <w:rsid w:val="000D5930"/>
    <w:rsid w:val="000D6BAA"/>
    <w:rsid w:val="000E53EF"/>
    <w:rsid w:val="000F77E4"/>
    <w:rsid w:val="001052F9"/>
    <w:rsid w:val="00111719"/>
    <w:rsid w:val="00121B3E"/>
    <w:rsid w:val="00123BF5"/>
    <w:rsid w:val="00157945"/>
    <w:rsid w:val="00161763"/>
    <w:rsid w:val="001759C6"/>
    <w:rsid w:val="0019470E"/>
    <w:rsid w:val="001B2C48"/>
    <w:rsid w:val="001C77CC"/>
    <w:rsid w:val="00207732"/>
    <w:rsid w:val="002529C0"/>
    <w:rsid w:val="00256A63"/>
    <w:rsid w:val="00263A85"/>
    <w:rsid w:val="00286FBA"/>
    <w:rsid w:val="00287015"/>
    <w:rsid w:val="002A361B"/>
    <w:rsid w:val="002D4BA7"/>
    <w:rsid w:val="002F360A"/>
    <w:rsid w:val="002F53C4"/>
    <w:rsid w:val="00304F3A"/>
    <w:rsid w:val="00305CB7"/>
    <w:rsid w:val="00327F7B"/>
    <w:rsid w:val="00332AD5"/>
    <w:rsid w:val="00351136"/>
    <w:rsid w:val="003549F5"/>
    <w:rsid w:val="00371C25"/>
    <w:rsid w:val="00374C54"/>
    <w:rsid w:val="0037732A"/>
    <w:rsid w:val="0039440B"/>
    <w:rsid w:val="003B30D2"/>
    <w:rsid w:val="003B6CB8"/>
    <w:rsid w:val="003D3C08"/>
    <w:rsid w:val="003E3017"/>
    <w:rsid w:val="003F6C27"/>
    <w:rsid w:val="004318AF"/>
    <w:rsid w:val="00441099"/>
    <w:rsid w:val="00443836"/>
    <w:rsid w:val="00455DCE"/>
    <w:rsid w:val="004573E7"/>
    <w:rsid w:val="004846EC"/>
    <w:rsid w:val="004864D2"/>
    <w:rsid w:val="004C4048"/>
    <w:rsid w:val="00515FBE"/>
    <w:rsid w:val="005C2044"/>
    <w:rsid w:val="005C4D9D"/>
    <w:rsid w:val="005D4DE4"/>
    <w:rsid w:val="005F27B4"/>
    <w:rsid w:val="00670B2B"/>
    <w:rsid w:val="00683876"/>
    <w:rsid w:val="00691497"/>
    <w:rsid w:val="006965E5"/>
    <w:rsid w:val="006A65CA"/>
    <w:rsid w:val="006C244E"/>
    <w:rsid w:val="006E3FB2"/>
    <w:rsid w:val="00714307"/>
    <w:rsid w:val="007670DF"/>
    <w:rsid w:val="00772085"/>
    <w:rsid w:val="00791469"/>
    <w:rsid w:val="00796C14"/>
    <w:rsid w:val="007A1777"/>
    <w:rsid w:val="007A6446"/>
    <w:rsid w:val="007B2275"/>
    <w:rsid w:val="007D3F2F"/>
    <w:rsid w:val="007D6A8F"/>
    <w:rsid w:val="007E077E"/>
    <w:rsid w:val="007F72CB"/>
    <w:rsid w:val="00814E44"/>
    <w:rsid w:val="00856FDB"/>
    <w:rsid w:val="00866307"/>
    <w:rsid w:val="0086674D"/>
    <w:rsid w:val="00883D58"/>
    <w:rsid w:val="00885DDD"/>
    <w:rsid w:val="0088792F"/>
    <w:rsid w:val="00894759"/>
    <w:rsid w:val="008974ED"/>
    <w:rsid w:val="008A74AA"/>
    <w:rsid w:val="008B6FED"/>
    <w:rsid w:val="008C1FC2"/>
    <w:rsid w:val="008C33B2"/>
    <w:rsid w:val="008C5D90"/>
    <w:rsid w:val="008D364F"/>
    <w:rsid w:val="008E1CDD"/>
    <w:rsid w:val="008E765A"/>
    <w:rsid w:val="00914787"/>
    <w:rsid w:val="0097196C"/>
    <w:rsid w:val="0099071A"/>
    <w:rsid w:val="00991E00"/>
    <w:rsid w:val="009B024E"/>
    <w:rsid w:val="009C24C4"/>
    <w:rsid w:val="009F3FC8"/>
    <w:rsid w:val="00A4646E"/>
    <w:rsid w:val="00A72348"/>
    <w:rsid w:val="00A73E61"/>
    <w:rsid w:val="00A747ED"/>
    <w:rsid w:val="00A901D0"/>
    <w:rsid w:val="00AA1FB9"/>
    <w:rsid w:val="00AB627F"/>
    <w:rsid w:val="00AC45B5"/>
    <w:rsid w:val="00AD0F28"/>
    <w:rsid w:val="00AE14E7"/>
    <w:rsid w:val="00AF61D9"/>
    <w:rsid w:val="00B439C4"/>
    <w:rsid w:val="00B52C7A"/>
    <w:rsid w:val="00B94489"/>
    <w:rsid w:val="00BA3F61"/>
    <w:rsid w:val="00BA4150"/>
    <w:rsid w:val="00BD1B8F"/>
    <w:rsid w:val="00BE392B"/>
    <w:rsid w:val="00C02E76"/>
    <w:rsid w:val="00C326B8"/>
    <w:rsid w:val="00C34A61"/>
    <w:rsid w:val="00C41341"/>
    <w:rsid w:val="00C55F2F"/>
    <w:rsid w:val="00C82608"/>
    <w:rsid w:val="00CA022D"/>
    <w:rsid w:val="00CA20FE"/>
    <w:rsid w:val="00CA3709"/>
    <w:rsid w:val="00CB4942"/>
    <w:rsid w:val="00CD05A8"/>
    <w:rsid w:val="00CD20CB"/>
    <w:rsid w:val="00CF4529"/>
    <w:rsid w:val="00D20309"/>
    <w:rsid w:val="00D31982"/>
    <w:rsid w:val="00D445DC"/>
    <w:rsid w:val="00D627A4"/>
    <w:rsid w:val="00D631D4"/>
    <w:rsid w:val="00D64465"/>
    <w:rsid w:val="00D7345E"/>
    <w:rsid w:val="00D77634"/>
    <w:rsid w:val="00D96D10"/>
    <w:rsid w:val="00DB153F"/>
    <w:rsid w:val="00DB2626"/>
    <w:rsid w:val="00E03B51"/>
    <w:rsid w:val="00E03E58"/>
    <w:rsid w:val="00E52393"/>
    <w:rsid w:val="00E53E53"/>
    <w:rsid w:val="00E6334D"/>
    <w:rsid w:val="00E73712"/>
    <w:rsid w:val="00E81EC9"/>
    <w:rsid w:val="00EB1D22"/>
    <w:rsid w:val="00EC050B"/>
    <w:rsid w:val="00EF613F"/>
    <w:rsid w:val="00F019D1"/>
    <w:rsid w:val="00F312F9"/>
    <w:rsid w:val="00F34D35"/>
    <w:rsid w:val="00F36EE5"/>
    <w:rsid w:val="00F534F7"/>
    <w:rsid w:val="00F65EA1"/>
    <w:rsid w:val="00F7273E"/>
    <w:rsid w:val="00F763DA"/>
    <w:rsid w:val="00F816CD"/>
    <w:rsid w:val="00F91D45"/>
    <w:rsid w:val="00F934BA"/>
    <w:rsid w:val="00F956F8"/>
    <w:rsid w:val="00FA55B8"/>
    <w:rsid w:val="00FB19C0"/>
    <w:rsid w:val="00FE23DA"/>
    <w:rsid w:val="00FE313B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7822"/>
  <w15:chartTrackingRefBased/>
  <w15:docId w15:val="{5721DF32-79D8-4708-9470-F60FA97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64D2"/>
    <w:rPr>
      <w:b/>
      <w:bCs/>
    </w:rPr>
  </w:style>
  <w:style w:type="character" w:styleId="a5">
    <w:name w:val="Hyperlink"/>
    <w:basedOn w:val="a0"/>
    <w:uiPriority w:val="99"/>
    <w:semiHidden/>
    <w:unhideWhenUsed/>
    <w:rsid w:val="008D364F"/>
    <w:rPr>
      <w:strike w:val="0"/>
      <w:dstrike w:val="0"/>
      <w:color w:val="57AD68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D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BAA"/>
  </w:style>
  <w:style w:type="paragraph" w:styleId="a8">
    <w:name w:val="footer"/>
    <w:basedOn w:val="a"/>
    <w:link w:val="a9"/>
    <w:uiPriority w:val="99"/>
    <w:unhideWhenUsed/>
    <w:rsid w:val="000D6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BAA"/>
  </w:style>
  <w:style w:type="paragraph" w:styleId="aa">
    <w:name w:val="List Paragraph"/>
    <w:basedOn w:val="a"/>
    <w:uiPriority w:val="34"/>
    <w:qFormat/>
    <w:rsid w:val="00EC0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rise.info/kouki/wp-content/uploads/2019/09/&#24180;&#24230;&#21029;&#20154;&#21475;&#19990;&#24111;&#65289;&#21205;&#21521;-R01&#24180;&#24230;&#29694;&#22312;&#65306;&#21360;&#21047;&#35373;&#23450;50&#65285;&#6528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ualityrise.info/kouki/wp-content/uploads/2019/09/&#20196;&#21644;&#20803;&#24180;&#24230;&#20250;&#35696;&#12539;&#34892;&#20107;&#31561;&#26376;&#21029;&#20986;&#24109;&#21442;&#21152;&#65289;&#29366;&#27841;&#25163;&#24115;&#29992;&#21360;&#21047;&#35373;&#23450;60&#65285;&#65289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wn.izumozaki.niigata.jp/gika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qualityrise.info/kouki/wp-content/uploads/2019/09/&#20196;&#21644;&#20803;&#24180;&#24230;&#23450;&#20363;&#20250;9&#26376;&#31532;2&#22238;&#20250;&#35696;&#38283;&#20250;&#25384;&#25334;&#65288;&#20196;&#21644;&#20803;&#24180;9&#26376;18&#26085;&#38283;&#20652;&#652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tyrise.info/kouki/wp-content/uploads/2019/09/&#21021;&#35696;&#20250;&#12391;&#12398;&#25152;&#20449;&#34920;&#26126;&#65288;&#20196;&#21644;&#20803;&#24180;9&#26376;1&#26085;&#65289;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kohki</dc:creator>
  <cp:keywords/>
  <dc:description/>
  <cp:lastModifiedBy>kohki</cp:lastModifiedBy>
  <cp:revision>49</cp:revision>
  <cp:lastPrinted>2019-02-28T16:50:00Z</cp:lastPrinted>
  <dcterms:created xsi:type="dcterms:W3CDTF">2018-04-03T16:13:00Z</dcterms:created>
  <dcterms:modified xsi:type="dcterms:W3CDTF">2019-09-28T22:56:00Z</dcterms:modified>
</cp:coreProperties>
</file>